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AE" w:rsidRPr="003167F4" w:rsidRDefault="00DC45AE">
      <w:bookmarkStart w:id="0" w:name="_GoBack"/>
      <w:bookmarkEnd w:id="0"/>
    </w:p>
    <w:p w:rsidR="004A6A20" w:rsidRPr="003167F4" w:rsidRDefault="004A6A20"/>
    <w:p w:rsidR="004A6A20" w:rsidRPr="003167F4" w:rsidRDefault="004A6A20">
      <w:r w:rsidRPr="003167F4">
        <w:rPr>
          <w:b/>
        </w:rPr>
        <w:t>I.</w:t>
      </w:r>
      <w:r w:rsidRPr="003167F4">
        <w:rPr>
          <w:b/>
        </w:rPr>
        <w:tab/>
        <w:t>COURSE TITLE:</w:t>
      </w:r>
      <w:r w:rsidR="00A42701" w:rsidRPr="003167F4">
        <w:rPr>
          <w:b/>
        </w:rPr>
        <w:t xml:space="preserve"> </w:t>
      </w:r>
      <w:r w:rsidR="00C45C4B" w:rsidRPr="003167F4">
        <w:t xml:space="preserve"> Computer Applications in Engineering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ab/>
        <w:t>COURSE NUMBER:</w:t>
      </w:r>
      <w:r w:rsidR="00A42701" w:rsidRPr="003167F4">
        <w:rPr>
          <w:b/>
        </w:rPr>
        <w:t xml:space="preserve"> </w:t>
      </w:r>
      <w:r w:rsidR="00A42701" w:rsidRPr="003167F4">
        <w:t xml:space="preserve"> </w:t>
      </w:r>
      <w:r w:rsidR="00C45C4B" w:rsidRPr="003167F4">
        <w:t>1145</w:t>
      </w:r>
      <w:r w:rsidRPr="003167F4">
        <w:rPr>
          <w:b/>
        </w:rPr>
        <w:tab/>
      </w:r>
      <w:r w:rsidRPr="003167F4">
        <w:rPr>
          <w:b/>
        </w:rPr>
        <w:tab/>
      </w:r>
      <w:r w:rsidRPr="003167F4">
        <w:rPr>
          <w:b/>
        </w:rPr>
        <w:tab/>
        <w:t>CATALOG PREFIX:</w:t>
      </w:r>
      <w:r w:rsidR="00A42701" w:rsidRPr="003167F4">
        <w:rPr>
          <w:b/>
        </w:rPr>
        <w:t xml:space="preserve"> </w:t>
      </w:r>
      <w:r w:rsidR="00A42701" w:rsidRPr="003167F4">
        <w:t>ENDS</w:t>
      </w:r>
      <w:r w:rsidR="00A42701" w:rsidRPr="003167F4">
        <w:rPr>
          <w:b/>
        </w:rPr>
        <w:t xml:space="preserve"> 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</w:p>
    <w:p w:rsidR="004A6A20" w:rsidRPr="003167F4" w:rsidRDefault="004A6A20">
      <w:r w:rsidRPr="003167F4">
        <w:rPr>
          <w:b/>
        </w:rPr>
        <w:t>II.</w:t>
      </w:r>
      <w:r w:rsidRPr="003167F4">
        <w:rPr>
          <w:b/>
        </w:rPr>
        <w:tab/>
        <w:t>PREREQUISITE(S):</w:t>
      </w:r>
      <w:r w:rsidR="00A42701" w:rsidRPr="003167F4">
        <w:rPr>
          <w:b/>
        </w:rPr>
        <w:t xml:space="preserve"> </w:t>
      </w:r>
      <w:r w:rsidR="00C45C4B" w:rsidRPr="003167F4">
        <w:rPr>
          <w:b/>
        </w:rPr>
        <w:t xml:space="preserve"> </w:t>
      </w:r>
      <w:r w:rsidR="00C45C4B" w:rsidRPr="003167F4">
        <w:t>None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</w:p>
    <w:p w:rsidR="004A6A20" w:rsidRPr="003167F4" w:rsidRDefault="004A6A20">
      <w:r w:rsidRPr="003167F4">
        <w:rPr>
          <w:b/>
        </w:rPr>
        <w:t>III.</w:t>
      </w:r>
      <w:r w:rsidRPr="003167F4">
        <w:rPr>
          <w:b/>
        </w:rPr>
        <w:tab/>
        <w:t>CREDIT HOURS:</w:t>
      </w:r>
      <w:r w:rsidRPr="003167F4">
        <w:rPr>
          <w:b/>
        </w:rPr>
        <w:tab/>
      </w:r>
      <w:r w:rsidR="000D26A9" w:rsidRPr="003167F4">
        <w:t>3</w:t>
      </w:r>
      <w:r w:rsidRPr="003167F4">
        <w:rPr>
          <w:b/>
        </w:rPr>
        <w:tab/>
      </w:r>
      <w:r w:rsidRPr="003167F4">
        <w:rPr>
          <w:b/>
        </w:rPr>
        <w:tab/>
      </w:r>
      <w:r w:rsidRPr="003167F4">
        <w:rPr>
          <w:b/>
        </w:rPr>
        <w:tab/>
        <w:t>LECTURE HOURS:</w:t>
      </w:r>
      <w:r w:rsidR="00A42701" w:rsidRPr="003167F4">
        <w:rPr>
          <w:b/>
        </w:rPr>
        <w:t xml:space="preserve">  </w:t>
      </w:r>
      <w:r w:rsidR="000D26A9" w:rsidRPr="003167F4">
        <w:t>3</w:t>
      </w:r>
    </w:p>
    <w:p w:rsidR="004A6A20" w:rsidRPr="003167F4" w:rsidRDefault="004A6A20">
      <w:pPr>
        <w:rPr>
          <w:b/>
        </w:rPr>
      </w:pPr>
      <w:r w:rsidRPr="003167F4">
        <w:rPr>
          <w:b/>
        </w:rPr>
        <w:tab/>
        <w:t>LABORATORY HOURS:</w:t>
      </w:r>
      <w:r w:rsidRPr="003167F4">
        <w:rPr>
          <w:b/>
        </w:rPr>
        <w:tab/>
      </w:r>
      <w:r w:rsidR="003167F4" w:rsidRPr="00621297">
        <w:t>0</w:t>
      </w:r>
      <w:r w:rsidRPr="003167F4">
        <w:rPr>
          <w:b/>
        </w:rPr>
        <w:tab/>
      </w:r>
      <w:r w:rsidRPr="003167F4">
        <w:rPr>
          <w:b/>
        </w:rPr>
        <w:tab/>
        <w:t>OBSERVATION HOURS:</w:t>
      </w:r>
      <w:r w:rsidR="003167F4" w:rsidRPr="00621297">
        <w:t xml:space="preserve"> 0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IV.</w:t>
      </w:r>
      <w:r w:rsidRPr="003167F4">
        <w:rPr>
          <w:b/>
        </w:rPr>
        <w:tab/>
        <w:t>COURSE DESCRIPTION:</w:t>
      </w:r>
    </w:p>
    <w:p w:rsidR="00C14FF2" w:rsidRPr="003167F4" w:rsidRDefault="00C14FF2" w:rsidP="00A42701">
      <w:pPr>
        <w:ind w:left="720"/>
      </w:pPr>
    </w:p>
    <w:p w:rsidR="004A6A20" w:rsidRPr="003167F4" w:rsidRDefault="00C45C4B" w:rsidP="00A42701">
      <w:pPr>
        <w:ind w:left="720"/>
      </w:pPr>
      <w:r w:rsidRPr="003167F4">
        <w:t>An introductory course where students learn of areas in engineering in which</w:t>
      </w:r>
    </w:p>
    <w:p w:rsidR="00C45C4B" w:rsidRPr="003167F4" w:rsidRDefault="00C45C4B" w:rsidP="00A42701">
      <w:pPr>
        <w:ind w:left="720"/>
      </w:pPr>
      <w:r w:rsidRPr="003167F4">
        <w:t>computers are commonly used.  Computer hardware and software are introduced,</w:t>
      </w:r>
    </w:p>
    <w:p w:rsidR="00C45C4B" w:rsidRPr="003167F4" w:rsidRDefault="00C45C4B" w:rsidP="00A42701">
      <w:pPr>
        <w:ind w:left="720"/>
      </w:pPr>
      <w:r w:rsidRPr="003167F4">
        <w:t xml:space="preserve">and an introduction to programming. </w:t>
      </w:r>
      <w:r w:rsidR="00F51A6D" w:rsidRPr="003167F4">
        <w:t>T</w:t>
      </w:r>
      <w:r w:rsidRPr="003167F4">
        <w:t>opics include reporting, calculation, drafting, analysis, computer aided design, numerical control</w:t>
      </w:r>
      <w:r w:rsidR="00C14FF2" w:rsidRPr="003167F4">
        <w:t>, rapid prototyping and direct material deposition.  The student will gain hands-on experience in</w:t>
      </w:r>
    </w:p>
    <w:p w:rsidR="00C14FF2" w:rsidRPr="003167F4" w:rsidRDefault="00C14FF2" w:rsidP="00A42701">
      <w:pPr>
        <w:ind w:left="720"/>
      </w:pPr>
      <w:r w:rsidRPr="003167F4">
        <w:t>these areas.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V.</w:t>
      </w:r>
      <w:r w:rsidRPr="003167F4">
        <w:rPr>
          <w:b/>
        </w:rPr>
        <w:tab/>
        <w:t>ADOPTED TEXT(S):</w:t>
      </w:r>
    </w:p>
    <w:p w:rsidR="00C14FF2" w:rsidRPr="003167F4" w:rsidRDefault="00C14FF2">
      <w:pPr>
        <w:rPr>
          <w:b/>
        </w:rPr>
      </w:pPr>
    </w:p>
    <w:p w:rsidR="000D26A9" w:rsidRPr="00621297" w:rsidRDefault="00A42701" w:rsidP="000D26A9">
      <w:r w:rsidRPr="00621297">
        <w:tab/>
      </w:r>
      <w:r w:rsidR="00C14FF2" w:rsidRPr="00621297">
        <w:t>No</w:t>
      </w:r>
      <w:r w:rsidR="00720881" w:rsidRPr="00621297">
        <w:t xml:space="preserve"> Textbook Required.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</w:p>
    <w:p w:rsidR="004A6A20" w:rsidRPr="003167F4" w:rsidRDefault="006D4C19">
      <w:pPr>
        <w:rPr>
          <w:b/>
        </w:rPr>
      </w:pPr>
      <w:r w:rsidRPr="003167F4">
        <w:rPr>
          <w:b/>
        </w:rPr>
        <w:t>VI.</w:t>
      </w:r>
      <w:r w:rsidRPr="003167F4">
        <w:rPr>
          <w:b/>
        </w:rPr>
        <w:tab/>
        <w:t>COURSE OBJECTIVES:</w:t>
      </w:r>
    </w:p>
    <w:p w:rsidR="00C14FF2" w:rsidRPr="003167F4" w:rsidRDefault="00A42701" w:rsidP="000D26A9">
      <w:pPr>
        <w:rPr>
          <w:b/>
        </w:rPr>
      </w:pPr>
      <w:r w:rsidRPr="003167F4">
        <w:rPr>
          <w:b/>
        </w:rPr>
        <w:tab/>
      </w:r>
    </w:p>
    <w:p w:rsidR="00C14FF2" w:rsidRPr="003167F4" w:rsidRDefault="00C14FF2" w:rsidP="00C14FF2">
      <w:pPr>
        <w:ind w:firstLine="720"/>
        <w:jc w:val="both"/>
      </w:pPr>
      <w:r w:rsidRPr="003167F4">
        <w:t>The student will:</w:t>
      </w:r>
    </w:p>
    <w:p w:rsidR="00C14FF2" w:rsidRPr="003167F4" w:rsidRDefault="00C14FF2" w:rsidP="00C14FF2">
      <w:pPr>
        <w:jc w:val="both"/>
      </w:pPr>
    </w:p>
    <w:p w:rsidR="00C14FF2" w:rsidRPr="003167F4" w:rsidRDefault="00131F18" w:rsidP="00C14FF2">
      <w:pPr>
        <w:ind w:left="1440" w:hanging="720"/>
        <w:jc w:val="both"/>
      </w:pPr>
      <w:r w:rsidRPr="003167F4">
        <w:t xml:space="preserve">1.  </w:t>
      </w:r>
      <w:r w:rsidRPr="003167F4">
        <w:tab/>
        <w:t xml:space="preserve">Learn </w:t>
      </w:r>
      <w:r w:rsidR="00C14FF2" w:rsidRPr="003167F4">
        <w:t>the growing influence that computers have in the field of engineering</w:t>
      </w:r>
      <w:r w:rsidR="00F51A6D" w:rsidRPr="003167F4">
        <w:t xml:space="preserve"> and manufacturing</w:t>
      </w:r>
      <w:r w:rsidR="00C14FF2" w:rsidRPr="003167F4">
        <w:t xml:space="preserve"> today.</w:t>
      </w:r>
    </w:p>
    <w:p w:rsidR="00C14FF2" w:rsidRPr="003167F4" w:rsidRDefault="00C14FF2" w:rsidP="00C14FF2">
      <w:pPr>
        <w:ind w:firstLine="720"/>
        <w:jc w:val="both"/>
      </w:pPr>
      <w:r w:rsidRPr="003167F4">
        <w:t xml:space="preserve">2.  </w:t>
      </w:r>
      <w:r w:rsidRPr="003167F4">
        <w:tab/>
        <w:t>Learn personal computer system operation.</w:t>
      </w:r>
    </w:p>
    <w:p w:rsidR="00C14FF2" w:rsidRPr="003167F4" w:rsidRDefault="00C14FF2" w:rsidP="00C14FF2">
      <w:pPr>
        <w:ind w:left="1440" w:hanging="720"/>
        <w:jc w:val="both"/>
      </w:pPr>
      <w:r w:rsidRPr="003167F4">
        <w:t>3.</w:t>
      </w:r>
      <w:r w:rsidRPr="003167F4">
        <w:tab/>
        <w:t xml:space="preserve">Learn the history of the development of numerical control, </w:t>
      </w:r>
      <w:r w:rsidR="00F51A6D" w:rsidRPr="003167F4">
        <w:t xml:space="preserve">and </w:t>
      </w:r>
      <w:r w:rsidRPr="003167F4">
        <w:t xml:space="preserve">observe </w:t>
      </w:r>
      <w:r w:rsidR="00F51A6D" w:rsidRPr="003167F4">
        <w:t xml:space="preserve">the </w:t>
      </w:r>
      <w:r w:rsidRPr="003167F4">
        <w:t>procedure and a part being machined.</w:t>
      </w:r>
    </w:p>
    <w:p w:rsidR="00C14FF2" w:rsidRPr="003167F4" w:rsidRDefault="00C14FF2" w:rsidP="00C14FF2">
      <w:pPr>
        <w:ind w:firstLine="720"/>
        <w:jc w:val="both"/>
      </w:pPr>
      <w:r w:rsidRPr="003167F4">
        <w:t xml:space="preserve">4.  </w:t>
      </w:r>
      <w:r w:rsidRPr="003167F4">
        <w:tab/>
        <w:t>Write a basic language program with an engineering application.</w:t>
      </w:r>
    </w:p>
    <w:p w:rsidR="00C14FF2" w:rsidRPr="003167F4" w:rsidRDefault="00C14FF2" w:rsidP="00C14FF2">
      <w:pPr>
        <w:ind w:left="1440" w:hanging="720"/>
        <w:jc w:val="both"/>
      </w:pPr>
      <w:r w:rsidRPr="003167F4">
        <w:t xml:space="preserve">5.  </w:t>
      </w:r>
      <w:r w:rsidRPr="003167F4">
        <w:tab/>
        <w:t>Use a spreadsheet program to perform an engineering calculation, and learn application for analysis.</w:t>
      </w:r>
    </w:p>
    <w:p w:rsidR="00C14FF2" w:rsidRPr="003167F4" w:rsidRDefault="00C14FF2" w:rsidP="00C14FF2">
      <w:pPr>
        <w:ind w:firstLine="720"/>
        <w:jc w:val="both"/>
      </w:pPr>
      <w:r w:rsidRPr="003167F4">
        <w:t xml:space="preserve">6.  </w:t>
      </w:r>
      <w:r w:rsidRPr="003167F4">
        <w:tab/>
        <w:t>Learn the basic functions of word processing and write a document.</w:t>
      </w:r>
    </w:p>
    <w:p w:rsidR="00C14FF2" w:rsidRPr="003167F4" w:rsidRDefault="00C14FF2" w:rsidP="00C14FF2">
      <w:pPr>
        <w:ind w:firstLine="720"/>
        <w:jc w:val="both"/>
      </w:pPr>
      <w:r w:rsidRPr="003167F4">
        <w:t xml:space="preserve">7.  </w:t>
      </w:r>
      <w:r w:rsidRPr="003167F4">
        <w:tab/>
        <w:t>Be introduced to numerical control and observe a demonstration.</w:t>
      </w:r>
    </w:p>
    <w:p w:rsidR="00C14FF2" w:rsidRPr="003167F4" w:rsidRDefault="00C14FF2">
      <w:r w:rsidRPr="003167F4">
        <w:rPr>
          <w:b/>
        </w:rPr>
        <w:tab/>
      </w:r>
      <w:r w:rsidRPr="003167F4">
        <w:t>8.</w:t>
      </w:r>
      <w:r w:rsidRPr="003167F4">
        <w:tab/>
        <w:t>Learn the operation of computer aided design and draw a part using</w:t>
      </w:r>
    </w:p>
    <w:p w:rsidR="00C14FF2" w:rsidRPr="003167F4" w:rsidRDefault="00C14FF2">
      <w:r w:rsidRPr="003167F4">
        <w:tab/>
      </w:r>
      <w:r w:rsidRPr="003167F4">
        <w:tab/>
      </w:r>
      <w:r w:rsidR="004C6918" w:rsidRPr="003167F4">
        <w:t>a</w:t>
      </w:r>
      <w:r w:rsidRPr="003167F4">
        <w:t xml:space="preserve"> personal computer.</w:t>
      </w:r>
    </w:p>
    <w:p w:rsidR="00C14FF2" w:rsidRPr="003167F4" w:rsidRDefault="00C14FF2" w:rsidP="00131F18">
      <w:pPr>
        <w:ind w:left="1440" w:hanging="720"/>
      </w:pPr>
      <w:r w:rsidRPr="003167F4">
        <w:lastRenderedPageBreak/>
        <w:t>9.</w:t>
      </w:r>
      <w:r w:rsidRPr="003167F4">
        <w:tab/>
      </w:r>
      <w:r w:rsidR="00131F18" w:rsidRPr="003167F4">
        <w:t>Learn how computers may build and test a prototype part and observe a part being made of ABS plastic without a mold by using the computer and equipment for direct material deposition.</w:t>
      </w:r>
    </w:p>
    <w:p w:rsidR="00C14FF2" w:rsidRPr="003167F4" w:rsidRDefault="00C14FF2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VII.</w:t>
      </w:r>
      <w:r w:rsidRPr="003167F4">
        <w:rPr>
          <w:b/>
        </w:rPr>
        <w:tab/>
        <w:t>COURSE METHODOLOGY:</w:t>
      </w:r>
    </w:p>
    <w:p w:rsidR="00131F18" w:rsidRPr="003167F4" w:rsidRDefault="00131F18" w:rsidP="00AB2376">
      <w:pPr>
        <w:ind w:left="720"/>
        <w:rPr>
          <w:b/>
        </w:rPr>
      </w:pPr>
    </w:p>
    <w:p w:rsidR="004A6A20" w:rsidRPr="003167F4" w:rsidRDefault="00CA367B" w:rsidP="00AB2376">
      <w:pPr>
        <w:ind w:left="720"/>
      </w:pPr>
      <w:r w:rsidRPr="003167F4">
        <w:t>May include but not limited to Lecture and problem solving, independent and group projects, in-class and home assignments, quizzes, and tests.  Problem solving will use both graphical and mathematical methods.</w:t>
      </w:r>
    </w:p>
    <w:p w:rsidR="00CA367B" w:rsidRPr="003167F4" w:rsidRDefault="00CA367B" w:rsidP="00AB2376">
      <w:pPr>
        <w:ind w:left="720"/>
      </w:pPr>
      <w:r w:rsidRPr="003167F4">
        <w:t>Attendance is required.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VIII.</w:t>
      </w:r>
      <w:r w:rsidRPr="003167F4">
        <w:rPr>
          <w:b/>
        </w:rPr>
        <w:tab/>
      </w:r>
      <w:r w:rsidR="006D4C19" w:rsidRPr="003167F4">
        <w:rPr>
          <w:b/>
        </w:rPr>
        <w:t>GRADING</w:t>
      </w:r>
    </w:p>
    <w:p w:rsidR="00131F18" w:rsidRPr="003167F4" w:rsidRDefault="00AB2376">
      <w:pPr>
        <w:rPr>
          <w:b/>
        </w:rPr>
      </w:pPr>
      <w:r w:rsidRPr="003167F4">
        <w:rPr>
          <w:b/>
        </w:rPr>
        <w:tab/>
      </w:r>
    </w:p>
    <w:p w:rsidR="00131F18" w:rsidRPr="003167F4" w:rsidRDefault="00131F18" w:rsidP="00131F18">
      <w:pPr>
        <w:ind w:firstLine="720"/>
      </w:pPr>
      <w:r w:rsidRPr="003167F4">
        <w:t>Grading will follow guidelines in the college catalog. Typically:</w:t>
      </w:r>
    </w:p>
    <w:p w:rsidR="00131F18" w:rsidRPr="003167F4" w:rsidRDefault="00131F18" w:rsidP="00131F18">
      <w:pPr>
        <w:ind w:firstLine="720"/>
        <w:rPr>
          <w:b/>
        </w:rPr>
      </w:pPr>
    </w:p>
    <w:p w:rsidR="004A6A20" w:rsidRPr="003167F4" w:rsidRDefault="00AB2376" w:rsidP="00131F18">
      <w:pPr>
        <w:ind w:firstLine="720"/>
      </w:pPr>
      <w:r w:rsidRPr="003167F4">
        <w:t>A</w:t>
      </w:r>
      <w:r w:rsidR="00131F18" w:rsidRPr="003167F4">
        <w:t xml:space="preserve"> </w:t>
      </w:r>
      <w:r w:rsidRPr="003167F4">
        <w:t xml:space="preserve">= </w:t>
      </w:r>
      <w:r w:rsidR="00131F18" w:rsidRPr="003167F4">
        <w:t xml:space="preserve"> </w:t>
      </w:r>
      <w:r w:rsidRPr="003167F4">
        <w:t>90-100</w:t>
      </w:r>
    </w:p>
    <w:p w:rsidR="00AB2376" w:rsidRPr="003167F4" w:rsidRDefault="00AB2376">
      <w:r w:rsidRPr="003167F4">
        <w:tab/>
        <w:t>B</w:t>
      </w:r>
      <w:r w:rsidR="00131F18" w:rsidRPr="003167F4">
        <w:t xml:space="preserve"> </w:t>
      </w:r>
      <w:r w:rsidRPr="003167F4">
        <w:t xml:space="preserve">= </w:t>
      </w:r>
      <w:r w:rsidR="00131F18" w:rsidRPr="003167F4">
        <w:t xml:space="preserve">   </w:t>
      </w:r>
      <w:r w:rsidRPr="003167F4">
        <w:t>80-89</w:t>
      </w:r>
    </w:p>
    <w:p w:rsidR="00AB2376" w:rsidRPr="003167F4" w:rsidRDefault="00AB2376">
      <w:r w:rsidRPr="003167F4">
        <w:tab/>
        <w:t>C</w:t>
      </w:r>
      <w:r w:rsidR="00131F18" w:rsidRPr="003167F4">
        <w:t xml:space="preserve"> </w:t>
      </w:r>
      <w:r w:rsidRPr="003167F4">
        <w:t xml:space="preserve">= </w:t>
      </w:r>
      <w:r w:rsidR="00131F18" w:rsidRPr="003167F4">
        <w:t xml:space="preserve">   </w:t>
      </w:r>
      <w:r w:rsidRPr="003167F4">
        <w:t>70-79</w:t>
      </w:r>
    </w:p>
    <w:p w:rsidR="00AB2376" w:rsidRPr="003167F4" w:rsidRDefault="00AB2376">
      <w:r w:rsidRPr="003167F4">
        <w:tab/>
        <w:t>D</w:t>
      </w:r>
      <w:r w:rsidR="00131F18" w:rsidRPr="003167F4">
        <w:t xml:space="preserve"> </w:t>
      </w:r>
      <w:r w:rsidRPr="003167F4">
        <w:t xml:space="preserve">= </w:t>
      </w:r>
      <w:r w:rsidR="00131F18" w:rsidRPr="003167F4">
        <w:t xml:space="preserve">   </w:t>
      </w:r>
      <w:r w:rsidRPr="003167F4">
        <w:t>60-69</w:t>
      </w:r>
    </w:p>
    <w:p w:rsidR="00CA367B" w:rsidRPr="003167F4" w:rsidRDefault="00AB2376">
      <w:r w:rsidRPr="003167F4">
        <w:tab/>
        <w:t>F</w:t>
      </w:r>
      <w:r w:rsidR="00131F18" w:rsidRPr="003167F4">
        <w:t xml:space="preserve"> </w:t>
      </w:r>
      <w:r w:rsidRPr="003167F4">
        <w:t xml:space="preserve">= </w:t>
      </w:r>
      <w:r w:rsidR="00131F18" w:rsidRPr="003167F4">
        <w:t xml:space="preserve">     </w:t>
      </w:r>
      <w:r w:rsidRPr="003167F4">
        <w:t>0-59</w:t>
      </w:r>
    </w:p>
    <w:p w:rsidR="00AB2376" w:rsidRPr="003167F4" w:rsidRDefault="00AB2376">
      <w:r w:rsidRPr="003167F4">
        <w:tab/>
      </w:r>
      <w:r w:rsidR="00F51A6D" w:rsidRPr="003167F4">
        <w:tab/>
      </w:r>
      <w:r w:rsidR="00F51A6D" w:rsidRPr="003167F4">
        <w:tab/>
      </w:r>
      <w:r w:rsidRPr="003167F4">
        <w:t>See catalog for description of other possible grades.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IX.</w:t>
      </w:r>
      <w:r w:rsidRPr="003167F4">
        <w:rPr>
          <w:b/>
        </w:rPr>
        <w:tab/>
        <w:t>COURSE OUTLINE:</w:t>
      </w:r>
    </w:p>
    <w:p w:rsidR="00131F18" w:rsidRPr="003167F4" w:rsidRDefault="00131F18">
      <w:pPr>
        <w:rPr>
          <w:b/>
        </w:rPr>
      </w:pPr>
    </w:p>
    <w:p w:rsidR="00917288" w:rsidRPr="003167F4" w:rsidRDefault="00917288">
      <w:pPr>
        <w:rPr>
          <w:b/>
        </w:rPr>
      </w:pPr>
      <w:r w:rsidRPr="003167F4">
        <w:rPr>
          <w:b/>
        </w:rPr>
        <w:tab/>
        <w:t>Suggested course outline by the week.</w:t>
      </w:r>
    </w:p>
    <w:p w:rsidR="004A6A20" w:rsidRPr="003167F4" w:rsidRDefault="00CA367B">
      <w:r w:rsidRPr="003167F4">
        <w:rPr>
          <w:b/>
        </w:rPr>
        <w:tab/>
      </w:r>
      <w:r w:rsidR="004C6918" w:rsidRPr="003167F4">
        <w:t>WEEK:</w:t>
      </w:r>
      <w:r w:rsidR="004C6918" w:rsidRPr="003167F4">
        <w:tab/>
      </w:r>
      <w:r w:rsidR="00917288" w:rsidRPr="003167F4">
        <w:tab/>
      </w:r>
      <w:r w:rsidRPr="003167F4">
        <w:t>MATERIAL:</w:t>
      </w:r>
    </w:p>
    <w:p w:rsidR="00917288" w:rsidRPr="003167F4" w:rsidRDefault="00917288"/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>1.</w:t>
      </w:r>
      <w:r w:rsidRPr="003167F4">
        <w:rPr>
          <w:rFonts w:ascii="Times New Roman" w:hAnsi="Times New Roman" w:cs="Times New Roman"/>
          <w:sz w:val="24"/>
          <w:szCs w:val="24"/>
        </w:rPr>
        <w:tab/>
        <w:t xml:space="preserve">FUNDAMENTALS OF MICROCOMPUTER USE            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PC MEMORY, OPERATING SYSTEMS</w:t>
      </w:r>
    </w:p>
    <w:p w:rsidR="00A628DE" w:rsidRPr="003167F4" w:rsidRDefault="00A628DE" w:rsidP="00A628DE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2. </w:t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="00C40DB4" w:rsidRPr="003167F4">
        <w:rPr>
          <w:rFonts w:ascii="Times New Roman" w:hAnsi="Times New Roman" w:cs="Times New Roman"/>
          <w:sz w:val="24"/>
          <w:szCs w:val="24"/>
        </w:rPr>
        <w:t>SURVIVAL COMMANDS USING</w:t>
      </w:r>
      <w:r w:rsidRPr="003167F4">
        <w:rPr>
          <w:rFonts w:ascii="Times New Roman" w:hAnsi="Times New Roman" w:cs="Times New Roman"/>
          <w:sz w:val="24"/>
          <w:szCs w:val="24"/>
        </w:rPr>
        <w:t xml:space="preserve"> A PC       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 xml:space="preserve">DIRECT DATA LINE ENTRY OF COMMANDS 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 xml:space="preserve"> WINDOWS - COMMANDS AND REDIRECTION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TEST ONE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 xml:space="preserve">4.   </w:t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 xml:space="preserve"> NUMERICAL, LITERAL STRING, LOGICAL EXPRESSIONS</w:t>
      </w:r>
    </w:p>
    <w:p w:rsidR="00A628DE" w:rsidRPr="003167F4" w:rsidRDefault="00A628DE" w:rsidP="00A628DE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BASIC PROGRAMMING</w:t>
      </w:r>
    </w:p>
    <w:p w:rsidR="00A628DE" w:rsidRPr="003167F4" w:rsidRDefault="00A628DE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5.</w:t>
      </w:r>
      <w:r w:rsidRPr="003167F4">
        <w:rPr>
          <w:rFonts w:ascii="Times New Roman" w:hAnsi="Times New Roman" w:cs="Times New Roman"/>
          <w:sz w:val="24"/>
          <w:szCs w:val="24"/>
        </w:rPr>
        <w:tab/>
        <w:t>BASIC PROGRAMMING</w:t>
      </w:r>
    </w:p>
    <w:p w:rsidR="00A628DE" w:rsidRPr="003167F4" w:rsidRDefault="00A628DE" w:rsidP="00DA6B61">
      <w:pPr>
        <w:pStyle w:val="PlainText"/>
        <w:ind w:left="216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BASIC PROGRAMMING</w:t>
      </w:r>
      <w:r w:rsidR="00C40DB4" w:rsidRPr="003167F4">
        <w:rPr>
          <w:rFonts w:ascii="Times New Roman" w:hAnsi="Times New Roman" w:cs="Times New Roman"/>
          <w:sz w:val="24"/>
          <w:szCs w:val="24"/>
        </w:rPr>
        <w:t xml:space="preserve"> – PROGRAM TO MAKE A DECISION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6.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TEST TWO</w:t>
      </w:r>
    </w:p>
    <w:p w:rsidR="00A628DE" w:rsidRPr="003167F4" w:rsidRDefault="00A628DE" w:rsidP="00A94561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WORD PROCESSING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7.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WORD PROCESSING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SPREADSHEETS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>8.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SPREADSHEETS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>SPREADSHEETS – SENSITIVITY ANALYSIS</w:t>
      </w:r>
    </w:p>
    <w:p w:rsidR="00A628DE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9.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MATHCAD</w:t>
      </w:r>
    </w:p>
    <w:p w:rsidR="00A94561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  <w:t>MATHCAD</w:t>
      </w:r>
    </w:p>
    <w:p w:rsidR="00A628DE" w:rsidRPr="003167F4" w:rsidRDefault="00A94561" w:rsidP="00A94561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10.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>COMPUTER GRAPHICS</w:t>
      </w:r>
    </w:p>
    <w:p w:rsidR="00A94561" w:rsidRPr="003167F4" w:rsidRDefault="00A94561" w:rsidP="00A628D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EC6663" w:rsidRPr="003167F4">
        <w:rPr>
          <w:rFonts w:ascii="Times New Roman" w:hAnsi="Times New Roman" w:cs="Times New Roman"/>
          <w:sz w:val="24"/>
          <w:szCs w:val="24"/>
        </w:rPr>
        <w:tab/>
      </w:r>
      <w:r w:rsidRPr="003167F4">
        <w:rPr>
          <w:rFonts w:ascii="Times New Roman" w:hAnsi="Times New Roman" w:cs="Times New Roman"/>
          <w:sz w:val="24"/>
          <w:szCs w:val="24"/>
        </w:rPr>
        <w:t>COMPUTER GRAPHICS</w:t>
      </w:r>
    </w:p>
    <w:p w:rsidR="00A628DE" w:rsidRPr="003167F4" w:rsidRDefault="00917288" w:rsidP="00917288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11.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A628DE" w:rsidRPr="003167F4">
        <w:rPr>
          <w:rFonts w:ascii="Times New Roman" w:hAnsi="Times New Roman" w:cs="Times New Roman"/>
          <w:sz w:val="24"/>
          <w:szCs w:val="24"/>
        </w:rPr>
        <w:t xml:space="preserve">TEST THREE                    </w:t>
      </w:r>
    </w:p>
    <w:p w:rsidR="00A94561" w:rsidRPr="003167F4" w:rsidRDefault="00A628DE" w:rsidP="00917288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COMPUTER AIDED MANUFACTURING</w:t>
      </w:r>
    </w:p>
    <w:p w:rsidR="00C40DB4" w:rsidRPr="003167F4" w:rsidRDefault="00917288" w:rsidP="00A94561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12.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C40DB4" w:rsidRPr="003167F4">
        <w:rPr>
          <w:rFonts w:ascii="Times New Roman" w:hAnsi="Times New Roman" w:cs="Times New Roman"/>
          <w:sz w:val="24"/>
          <w:szCs w:val="24"/>
        </w:rPr>
        <w:t>COMPUTER INTEGRATED MANUFACTURING</w:t>
      </w:r>
    </w:p>
    <w:p w:rsidR="00A628DE" w:rsidRPr="003167F4" w:rsidRDefault="00A94561" w:rsidP="00917288">
      <w:pPr>
        <w:pStyle w:val="PlainText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NUMERICAL CONTROL</w:t>
      </w:r>
    </w:p>
    <w:p w:rsidR="00C40DB4" w:rsidRPr="003167F4" w:rsidRDefault="00917288" w:rsidP="00917288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13.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C40DB4" w:rsidRPr="003167F4">
        <w:rPr>
          <w:rFonts w:ascii="Times New Roman" w:hAnsi="Times New Roman" w:cs="Times New Roman"/>
          <w:sz w:val="24"/>
          <w:szCs w:val="24"/>
        </w:rPr>
        <w:t>LINEAR AND CIRCULAR INTERPOLATION</w:t>
      </w:r>
    </w:p>
    <w:p w:rsidR="00A94561" w:rsidRPr="003167F4" w:rsidRDefault="00A94561" w:rsidP="00C40DB4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ab/>
      </w:r>
      <w:r w:rsidR="00C40DB4" w:rsidRPr="003167F4">
        <w:rPr>
          <w:rFonts w:ascii="Times New Roman" w:hAnsi="Times New Roman" w:cs="Times New Roman"/>
          <w:sz w:val="24"/>
          <w:szCs w:val="24"/>
        </w:rPr>
        <w:t>NC AND CNC EQUIPMENT</w:t>
      </w:r>
      <w:r w:rsidR="00EC6663" w:rsidRPr="003167F4">
        <w:rPr>
          <w:rFonts w:ascii="Times New Roman" w:hAnsi="Times New Roman" w:cs="Times New Roman"/>
          <w:sz w:val="24"/>
          <w:szCs w:val="24"/>
        </w:rPr>
        <w:t>, AXES OF CONTROL</w:t>
      </w:r>
    </w:p>
    <w:p w:rsidR="00C40DB4" w:rsidRPr="003167F4" w:rsidRDefault="00917288" w:rsidP="00917288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67F4">
        <w:rPr>
          <w:rFonts w:ascii="Times New Roman" w:hAnsi="Times New Roman" w:cs="Times New Roman"/>
          <w:sz w:val="24"/>
          <w:szCs w:val="24"/>
        </w:rPr>
        <w:t>14.</w:t>
      </w:r>
      <w:r w:rsidRPr="003167F4">
        <w:rPr>
          <w:rFonts w:ascii="Times New Roman" w:hAnsi="Times New Roman" w:cs="Times New Roman"/>
          <w:sz w:val="24"/>
          <w:szCs w:val="24"/>
        </w:rPr>
        <w:tab/>
      </w:r>
      <w:r w:rsidR="00C40DB4" w:rsidRPr="003167F4">
        <w:rPr>
          <w:rFonts w:ascii="Times New Roman" w:hAnsi="Times New Roman" w:cs="Times New Roman"/>
          <w:sz w:val="24"/>
          <w:szCs w:val="24"/>
        </w:rPr>
        <w:t>TEST FOUR</w:t>
      </w:r>
    </w:p>
    <w:p w:rsidR="00EC6663" w:rsidRPr="003167F4" w:rsidRDefault="00C40DB4" w:rsidP="00917288">
      <w:pPr>
        <w:ind w:left="720" w:firstLine="720"/>
      </w:pPr>
      <w:r w:rsidRPr="003167F4">
        <w:t>.</w:t>
      </w:r>
      <w:r w:rsidRPr="003167F4">
        <w:tab/>
      </w:r>
      <w:r w:rsidR="00EC6663" w:rsidRPr="003167F4">
        <w:t>SOLID MODELING, MANUAL METHODS VS CAD</w:t>
      </w:r>
    </w:p>
    <w:p w:rsidR="00EC6663" w:rsidRPr="003167F4" w:rsidRDefault="00917288" w:rsidP="00917288">
      <w:pPr>
        <w:ind w:left="720" w:firstLine="720"/>
      </w:pPr>
      <w:r w:rsidRPr="003167F4">
        <w:t>15.</w:t>
      </w:r>
      <w:r w:rsidRPr="003167F4">
        <w:tab/>
      </w:r>
      <w:r w:rsidR="00EC6663" w:rsidRPr="003167F4">
        <w:t>MATERIALS SCIENCE, PLASTIC MATERIALS</w:t>
      </w:r>
    </w:p>
    <w:p w:rsidR="00EC6663" w:rsidRPr="003167F4" w:rsidRDefault="00C40DB4" w:rsidP="00DA6B61">
      <w:pPr>
        <w:ind w:left="2160"/>
      </w:pPr>
      <w:r w:rsidRPr="003167F4">
        <w:t>RAPID PROTOTYPING</w:t>
      </w:r>
      <w:r w:rsidR="00917288" w:rsidRPr="003167F4">
        <w:t xml:space="preserve"> OR </w:t>
      </w:r>
      <w:r w:rsidR="00EC6663" w:rsidRPr="003167F4">
        <w:t>DIRECT MATERIAL DEPOSITION</w:t>
      </w:r>
    </w:p>
    <w:p w:rsidR="00EC6663" w:rsidRPr="003167F4" w:rsidRDefault="00EC6663" w:rsidP="00EC6663">
      <w:r w:rsidRPr="003167F4">
        <w:tab/>
      </w:r>
      <w:r w:rsidRPr="003167F4">
        <w:tab/>
      </w:r>
      <w:r w:rsidRPr="003167F4">
        <w:tab/>
        <w:t>LOW QUANTITY PRODUCTION OR HIGH QUANTITY</w:t>
      </w:r>
    </w:p>
    <w:p w:rsidR="00E63DFD" w:rsidRPr="003167F4" w:rsidRDefault="00E63DFD" w:rsidP="00917288">
      <w:pPr>
        <w:ind w:firstLine="720"/>
      </w:pPr>
      <w:r w:rsidRPr="003167F4">
        <w:t>Week</w:t>
      </w:r>
      <w:r w:rsidR="00917288" w:rsidRPr="003167F4">
        <w:tab/>
      </w:r>
      <w:r w:rsidRPr="003167F4">
        <w:t>16</w:t>
      </w:r>
      <w:r w:rsidR="00917288" w:rsidRPr="003167F4">
        <w:t>.</w:t>
      </w:r>
      <w:r w:rsidR="00917288" w:rsidRPr="003167F4">
        <w:tab/>
        <w:t>Final Examination</w:t>
      </w:r>
    </w:p>
    <w:p w:rsidR="00917288" w:rsidRPr="003167F4" w:rsidRDefault="00917288" w:rsidP="00E63DFD">
      <w:pPr>
        <w:ind w:left="1440"/>
      </w:pPr>
    </w:p>
    <w:p w:rsidR="004A6A20" w:rsidRPr="003167F4" w:rsidRDefault="004A6A20">
      <w:pPr>
        <w:rPr>
          <w:b/>
        </w:rPr>
      </w:pPr>
      <w:r w:rsidRPr="003167F4">
        <w:rPr>
          <w:b/>
        </w:rPr>
        <w:t>X.</w:t>
      </w:r>
      <w:r w:rsidRPr="003167F4">
        <w:rPr>
          <w:b/>
        </w:rPr>
        <w:tab/>
        <w:t>OTHER REQUIRED TEXTS</w:t>
      </w:r>
      <w:r w:rsidR="00BB7CD2" w:rsidRPr="003167F4">
        <w:rPr>
          <w:b/>
        </w:rPr>
        <w:t>, SOFTWARE,</w:t>
      </w:r>
      <w:r w:rsidRPr="003167F4">
        <w:rPr>
          <w:b/>
        </w:rPr>
        <w:t xml:space="preserve"> AND MATERIALS:</w:t>
      </w:r>
    </w:p>
    <w:p w:rsidR="00131F18" w:rsidRPr="003167F4" w:rsidRDefault="00E50F3B">
      <w:pPr>
        <w:rPr>
          <w:b/>
        </w:rPr>
      </w:pPr>
      <w:r w:rsidRPr="003167F4">
        <w:rPr>
          <w:b/>
        </w:rPr>
        <w:tab/>
      </w:r>
    </w:p>
    <w:p w:rsidR="004A6A20" w:rsidRPr="003167F4" w:rsidRDefault="00E50F3B" w:rsidP="00131F18">
      <w:pPr>
        <w:ind w:firstLine="720"/>
      </w:pPr>
      <w:r w:rsidRPr="003167F4">
        <w:t>Scientific calculator</w:t>
      </w:r>
    </w:p>
    <w:p w:rsidR="00E50F3B" w:rsidRPr="003167F4" w:rsidRDefault="00E50F3B">
      <w:r w:rsidRPr="003167F4">
        <w:tab/>
        <w:t>Scale and Protractor</w:t>
      </w:r>
    </w:p>
    <w:p w:rsidR="00E50F3B" w:rsidRPr="003167F4" w:rsidRDefault="00E50F3B">
      <w:r w:rsidRPr="003167F4">
        <w:tab/>
        <w:t>Graphing paper (1/4” squares)</w:t>
      </w:r>
    </w:p>
    <w:p w:rsidR="00E63DFD" w:rsidRPr="003167F4" w:rsidRDefault="00E63DFD" w:rsidP="00131F18">
      <w:r w:rsidRPr="003167F4">
        <w:tab/>
      </w:r>
    </w:p>
    <w:p w:rsidR="00E50F3B" w:rsidRPr="003167F4" w:rsidRDefault="00E50F3B">
      <w:r w:rsidRPr="003167F4">
        <w:tab/>
        <w:t>Student will need an auxiliary storage device, flash drive or network home-drive.</w:t>
      </w:r>
    </w:p>
    <w:p w:rsidR="004A6A20" w:rsidRPr="003167F4" w:rsidRDefault="004A6A20">
      <w:pPr>
        <w:rPr>
          <w:b/>
        </w:rPr>
      </w:pPr>
    </w:p>
    <w:p w:rsidR="004A6A20" w:rsidRPr="003167F4" w:rsidRDefault="004A6A20">
      <w:pPr>
        <w:rPr>
          <w:b/>
        </w:rPr>
      </w:pPr>
      <w:r w:rsidRPr="003167F4">
        <w:rPr>
          <w:b/>
        </w:rPr>
        <w:t>XI.</w:t>
      </w:r>
      <w:r w:rsidRPr="003167F4">
        <w:rPr>
          <w:b/>
        </w:rPr>
        <w:tab/>
        <w:t>EVALUATION:</w:t>
      </w:r>
    </w:p>
    <w:p w:rsidR="00131F18" w:rsidRPr="003167F4" w:rsidRDefault="00131F18">
      <w:pPr>
        <w:rPr>
          <w:b/>
        </w:rPr>
      </w:pPr>
    </w:p>
    <w:p w:rsidR="00E50F3B" w:rsidRPr="003167F4" w:rsidRDefault="00E50F3B">
      <w:r w:rsidRPr="003167F4">
        <w:rPr>
          <w:b/>
        </w:rPr>
        <w:tab/>
      </w:r>
      <w:r w:rsidR="004C6918" w:rsidRPr="003167F4">
        <w:t xml:space="preserve">Assignments count              </w:t>
      </w:r>
      <w:r w:rsidR="00E63DFD" w:rsidRPr="003167F4">
        <w:t>3</w:t>
      </w:r>
      <w:r w:rsidRPr="003167F4">
        <w:t>0% of Final Grade</w:t>
      </w:r>
    </w:p>
    <w:p w:rsidR="00E50F3B" w:rsidRPr="003167F4" w:rsidRDefault="004C6918">
      <w:r w:rsidRPr="003167F4">
        <w:tab/>
        <w:t xml:space="preserve">Attendance counts               </w:t>
      </w:r>
      <w:r w:rsidR="00E50F3B" w:rsidRPr="003167F4">
        <w:t>10% of Final Grade</w:t>
      </w:r>
    </w:p>
    <w:p w:rsidR="00E50F3B" w:rsidRPr="003167F4" w:rsidRDefault="00E63DFD">
      <w:r w:rsidRPr="003167F4">
        <w:tab/>
        <w:t xml:space="preserve">(3) Tests count </w:t>
      </w:r>
      <w:r w:rsidR="004C6918" w:rsidRPr="003167F4">
        <w:t xml:space="preserve">                  </w:t>
      </w:r>
      <w:r w:rsidRPr="003167F4">
        <w:t xml:space="preserve"> 4</w:t>
      </w:r>
      <w:r w:rsidR="00E50F3B" w:rsidRPr="003167F4">
        <w:t>0% of Final Grade</w:t>
      </w:r>
    </w:p>
    <w:p w:rsidR="00E50F3B" w:rsidRPr="003167F4" w:rsidRDefault="00E50F3B">
      <w:r w:rsidRPr="003167F4">
        <w:tab/>
        <w:t xml:space="preserve">Final </w:t>
      </w:r>
      <w:r w:rsidR="004C6918" w:rsidRPr="003167F4">
        <w:t xml:space="preserve">examination counts   </w:t>
      </w:r>
      <w:r w:rsidRPr="003167F4">
        <w:t xml:space="preserve"> 20% of Final Grade</w:t>
      </w:r>
    </w:p>
    <w:p w:rsidR="004C6918" w:rsidRPr="003167F4" w:rsidRDefault="00E50F3B">
      <w:pPr>
        <w:rPr>
          <w:b/>
        </w:rPr>
      </w:pPr>
      <w:r w:rsidRPr="003167F4">
        <w:tab/>
      </w:r>
    </w:p>
    <w:p w:rsidR="004A6A20" w:rsidRPr="003167F4" w:rsidRDefault="004A6A20">
      <w:pPr>
        <w:rPr>
          <w:b/>
        </w:rPr>
      </w:pPr>
      <w:r w:rsidRPr="003167F4">
        <w:rPr>
          <w:b/>
        </w:rPr>
        <w:t>XII.</w:t>
      </w:r>
      <w:r w:rsidRPr="003167F4">
        <w:rPr>
          <w:b/>
        </w:rPr>
        <w:tab/>
        <w:t>SPECIFIC MANAGEMENT REQUIREMENTS:</w:t>
      </w:r>
    </w:p>
    <w:p w:rsidR="004A6A20" w:rsidRPr="003167F4" w:rsidRDefault="00E50F3B" w:rsidP="00F51A6D">
      <w:pPr>
        <w:rPr>
          <w:b/>
        </w:rPr>
      </w:pPr>
      <w:r w:rsidRPr="003167F4">
        <w:rPr>
          <w:b/>
        </w:rPr>
        <w:tab/>
      </w:r>
    </w:p>
    <w:p w:rsidR="00720881" w:rsidRPr="003167F4" w:rsidRDefault="00070DFF" w:rsidP="00070DFF">
      <w:pPr>
        <w:ind w:left="720"/>
      </w:pPr>
      <w:r w:rsidRPr="003167F4">
        <w:t>All assignments and tests must be turned in on time.  Students may work on their own time to complete the assignments. Some group work is encouraged on exercises and assignments.</w:t>
      </w:r>
    </w:p>
    <w:p w:rsidR="00070DFF" w:rsidRPr="003167F4" w:rsidRDefault="00070DFF" w:rsidP="00720881"/>
    <w:p w:rsidR="00070DFF" w:rsidRPr="003167F4" w:rsidRDefault="00070DFF" w:rsidP="00070DFF">
      <w:pPr>
        <w:ind w:left="720"/>
      </w:pPr>
      <w:r w:rsidRPr="003167F4">
        <w:t>For credit, all assignments will be completed as scheduled.</w:t>
      </w:r>
    </w:p>
    <w:p w:rsidR="00070DFF" w:rsidRPr="003167F4" w:rsidRDefault="00070DFF" w:rsidP="00070DFF">
      <w:pPr>
        <w:ind w:left="720"/>
      </w:pPr>
      <w:r w:rsidRPr="003167F4">
        <w:t>No test may be taken late without prior approval of instructor.</w:t>
      </w:r>
    </w:p>
    <w:p w:rsidR="00070DFF" w:rsidRPr="003167F4" w:rsidRDefault="00720881" w:rsidP="00070DFF">
      <w:pPr>
        <w:ind w:left="720"/>
      </w:pPr>
      <w:r w:rsidRPr="003167F4">
        <w:t>No make-up tests. Read the</w:t>
      </w:r>
      <w:r w:rsidR="00070DFF" w:rsidRPr="003167F4">
        <w:t xml:space="preserve"> student handbook.</w:t>
      </w:r>
    </w:p>
    <w:p w:rsidR="00262739" w:rsidRDefault="00262739">
      <w:pPr>
        <w:rPr>
          <w:b/>
        </w:rPr>
      </w:pPr>
    </w:p>
    <w:p w:rsidR="003167F4" w:rsidRDefault="003167F4">
      <w:pPr>
        <w:rPr>
          <w:b/>
        </w:rPr>
      </w:pPr>
    </w:p>
    <w:p w:rsidR="003167F4" w:rsidRDefault="003167F4">
      <w:pPr>
        <w:rPr>
          <w:b/>
        </w:rPr>
      </w:pPr>
    </w:p>
    <w:p w:rsidR="003167F4" w:rsidRDefault="003167F4">
      <w:pPr>
        <w:rPr>
          <w:b/>
        </w:rPr>
      </w:pPr>
    </w:p>
    <w:p w:rsidR="003167F4" w:rsidRDefault="003167F4">
      <w:pPr>
        <w:rPr>
          <w:b/>
        </w:rPr>
      </w:pPr>
    </w:p>
    <w:p w:rsidR="003167F4" w:rsidRPr="003167F4" w:rsidRDefault="003167F4">
      <w:pPr>
        <w:rPr>
          <w:b/>
        </w:rPr>
      </w:pPr>
    </w:p>
    <w:p w:rsidR="00262739" w:rsidRPr="003167F4" w:rsidRDefault="00262739">
      <w:pPr>
        <w:rPr>
          <w:b/>
        </w:rPr>
      </w:pPr>
      <w:r w:rsidRPr="003167F4">
        <w:rPr>
          <w:b/>
        </w:rPr>
        <w:t>XIII.</w:t>
      </w:r>
      <w:r w:rsidRPr="003167F4">
        <w:rPr>
          <w:b/>
        </w:rPr>
        <w:tab/>
        <w:t>OTHER INFORMATION:</w:t>
      </w:r>
    </w:p>
    <w:p w:rsidR="003B0969" w:rsidRPr="003167F4" w:rsidRDefault="00E50F3B">
      <w:pPr>
        <w:rPr>
          <w:b/>
        </w:rPr>
      </w:pPr>
      <w:r w:rsidRPr="003167F4">
        <w:rPr>
          <w:b/>
        </w:rPr>
        <w:tab/>
      </w:r>
    </w:p>
    <w:p w:rsidR="00262739" w:rsidRPr="003167F4" w:rsidRDefault="00E50F3B" w:rsidP="003B0969">
      <w:pPr>
        <w:ind w:firstLine="720"/>
      </w:pPr>
      <w:r w:rsidRPr="003167F4">
        <w:rPr>
          <w:b/>
        </w:rPr>
        <w:t xml:space="preserve">FERPA: </w:t>
      </w:r>
      <w:r w:rsidRPr="003167F4">
        <w:t>Students need to understand that your work may be seen by others.</w:t>
      </w:r>
    </w:p>
    <w:p w:rsidR="00E50F3B" w:rsidRPr="003167F4" w:rsidRDefault="00E50F3B" w:rsidP="00E50F3B">
      <w:pPr>
        <w:ind w:left="720"/>
      </w:pPr>
      <w:r w:rsidRPr="003167F4">
        <w:t>Others may see your work when being distributed, during group project work, or if it is chosen for demonstration purposes.</w:t>
      </w:r>
    </w:p>
    <w:p w:rsidR="00E50F3B" w:rsidRPr="003167F4" w:rsidRDefault="00E50F3B" w:rsidP="00E50F3B">
      <w:pPr>
        <w:ind w:left="720"/>
      </w:pPr>
    </w:p>
    <w:p w:rsidR="00F51A6D" w:rsidRPr="003167F4" w:rsidRDefault="00E50F3B" w:rsidP="00917288">
      <w:pPr>
        <w:ind w:left="720"/>
      </w:pPr>
      <w:r w:rsidRPr="003167F4">
        <w:t>Students also need to know that there is a strong possibility that your work may be submitted to other entities for the purpose of plagiarism checks.</w:t>
      </w:r>
      <w:r w:rsidR="00917288" w:rsidRPr="003167F4">
        <w:t xml:space="preserve"> </w:t>
      </w:r>
    </w:p>
    <w:p w:rsidR="00F51A6D" w:rsidRPr="003167F4" w:rsidRDefault="00F51A6D" w:rsidP="00917288">
      <w:pPr>
        <w:ind w:left="720"/>
      </w:pPr>
    </w:p>
    <w:p w:rsidR="00E50F3B" w:rsidRPr="003167F4" w:rsidRDefault="00917288" w:rsidP="00917288">
      <w:pPr>
        <w:ind w:left="720"/>
      </w:pPr>
      <w:r w:rsidRPr="003167F4">
        <w:rPr>
          <w:b/>
        </w:rPr>
        <w:t>DI</w:t>
      </w:r>
      <w:r w:rsidR="00E50F3B" w:rsidRPr="003167F4">
        <w:rPr>
          <w:b/>
        </w:rPr>
        <w:t>SABILITIES:</w:t>
      </w:r>
      <w:r w:rsidR="00E50F3B" w:rsidRPr="003167F4">
        <w:t xml:space="preserve">  Students with disabilities may contact the Disabilities Service Office, Central Campus, at 800-628-7722 or 937-393-3431.</w:t>
      </w:r>
    </w:p>
    <w:p w:rsidR="00F51A6D" w:rsidRPr="003167F4" w:rsidRDefault="00F51A6D" w:rsidP="00917288">
      <w:pPr>
        <w:ind w:left="720"/>
      </w:pPr>
    </w:p>
    <w:sectPr w:rsidR="00F51A6D" w:rsidRPr="003167F4" w:rsidSect="004A6A20"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B6D" w:rsidRDefault="00DE2B6D">
      <w:r>
        <w:separator/>
      </w:r>
    </w:p>
  </w:endnote>
  <w:endnote w:type="continuationSeparator" w:id="0">
    <w:p w:rsidR="00DE2B6D" w:rsidRDefault="00DE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B6D" w:rsidRDefault="00DE2B6D">
      <w:r>
        <w:separator/>
      </w:r>
    </w:p>
  </w:footnote>
  <w:footnote w:type="continuationSeparator" w:id="0">
    <w:p w:rsidR="00DE2B6D" w:rsidRDefault="00DE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754" w:rsidRPr="00621297" w:rsidRDefault="00501754" w:rsidP="00501754">
    <w:pPr>
      <w:pStyle w:val="Header"/>
      <w:rPr>
        <w:b/>
        <w:szCs w:val="20"/>
      </w:rPr>
    </w:pPr>
    <w:r w:rsidRPr="00621297">
      <w:rPr>
        <w:b/>
        <w:szCs w:val="20"/>
      </w:rPr>
      <w:t>ENDS 1145 – Computer Applications in Engineering</w:t>
    </w:r>
  </w:p>
  <w:p w:rsidR="00501754" w:rsidRPr="00621297" w:rsidRDefault="00501754" w:rsidP="00501754">
    <w:pPr>
      <w:pStyle w:val="Header"/>
      <w:rPr>
        <w:szCs w:val="20"/>
      </w:rPr>
    </w:pPr>
    <w:r w:rsidRPr="00621297">
      <w:rPr>
        <w:szCs w:val="20"/>
      </w:rPr>
      <w:t xml:space="preserve">Page </w:t>
    </w:r>
    <w:r w:rsidRPr="00621297">
      <w:rPr>
        <w:szCs w:val="20"/>
      </w:rPr>
      <w:fldChar w:fldCharType="begin"/>
    </w:r>
    <w:r w:rsidRPr="00621297">
      <w:rPr>
        <w:szCs w:val="20"/>
      </w:rPr>
      <w:instrText xml:space="preserve"> PAGE </w:instrText>
    </w:r>
    <w:r w:rsidRPr="00621297">
      <w:rPr>
        <w:szCs w:val="20"/>
      </w:rPr>
      <w:fldChar w:fldCharType="separate"/>
    </w:r>
    <w:r w:rsidR="00727F08">
      <w:rPr>
        <w:noProof/>
        <w:szCs w:val="20"/>
      </w:rPr>
      <w:t>4</w:t>
    </w:r>
    <w:r w:rsidRPr="00621297">
      <w:rPr>
        <w:szCs w:val="20"/>
      </w:rPr>
      <w:fldChar w:fldCharType="end"/>
    </w:r>
    <w:r w:rsidRPr="00621297">
      <w:rPr>
        <w:szCs w:val="20"/>
      </w:rPr>
      <w:t xml:space="preserve"> of </w:t>
    </w:r>
    <w:r w:rsidRPr="00621297">
      <w:rPr>
        <w:szCs w:val="20"/>
      </w:rPr>
      <w:fldChar w:fldCharType="begin"/>
    </w:r>
    <w:r w:rsidRPr="00621297">
      <w:rPr>
        <w:szCs w:val="20"/>
      </w:rPr>
      <w:instrText xml:space="preserve"> NUMPAGES </w:instrText>
    </w:r>
    <w:r w:rsidRPr="00621297">
      <w:rPr>
        <w:szCs w:val="20"/>
      </w:rPr>
      <w:fldChar w:fldCharType="separate"/>
    </w:r>
    <w:r w:rsidR="00727F08">
      <w:rPr>
        <w:noProof/>
        <w:szCs w:val="20"/>
      </w:rPr>
      <w:t>4</w:t>
    </w:r>
    <w:r w:rsidRPr="00621297">
      <w:rPr>
        <w:szCs w:val="20"/>
      </w:rPr>
      <w:fldChar w:fldCharType="end"/>
    </w:r>
  </w:p>
  <w:p w:rsidR="00501754" w:rsidRPr="00621297" w:rsidRDefault="00501754">
    <w:pPr>
      <w:pStyle w:val="Header"/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DFD" w:rsidRPr="00621297" w:rsidRDefault="00E63DFD">
    <w:pPr>
      <w:pStyle w:val="Header"/>
      <w:rPr>
        <w:szCs w:val="20"/>
      </w:rPr>
    </w:pPr>
    <w:r w:rsidRPr="00621297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621297">
          <w:rPr>
            <w:szCs w:val="20"/>
          </w:rPr>
          <w:t>State</w:t>
        </w:r>
      </w:smartTag>
      <w:r w:rsidRPr="00621297">
        <w:rPr>
          <w:szCs w:val="20"/>
        </w:rPr>
        <w:t xml:space="preserve"> </w:t>
      </w:r>
      <w:smartTag w:uri="urn:schemas-microsoft-com:office:smarttags" w:element="PlaceType">
        <w:r w:rsidRPr="00621297">
          <w:rPr>
            <w:szCs w:val="20"/>
          </w:rPr>
          <w:t>Community College</w:t>
        </w:r>
      </w:smartTag>
    </w:smartTag>
  </w:p>
  <w:p w:rsidR="00E63DFD" w:rsidRPr="00621297" w:rsidRDefault="00E63DFD">
    <w:pPr>
      <w:pStyle w:val="Header"/>
      <w:rPr>
        <w:szCs w:val="20"/>
      </w:rPr>
    </w:pPr>
    <w:r w:rsidRPr="00621297">
      <w:rPr>
        <w:szCs w:val="20"/>
      </w:rPr>
      <w:t xml:space="preserve">Curriculum Committee – </w:t>
    </w:r>
    <w:r w:rsidR="00C45C4B" w:rsidRPr="00621297">
      <w:rPr>
        <w:szCs w:val="20"/>
      </w:rPr>
      <w:t>January 2012</w:t>
    </w:r>
  </w:p>
  <w:p w:rsidR="00C45C4B" w:rsidRPr="00621297" w:rsidRDefault="00E63DFD">
    <w:pPr>
      <w:pStyle w:val="Header"/>
      <w:rPr>
        <w:b/>
        <w:szCs w:val="20"/>
      </w:rPr>
    </w:pPr>
    <w:r w:rsidRPr="00621297">
      <w:rPr>
        <w:b/>
        <w:szCs w:val="20"/>
      </w:rPr>
      <w:t xml:space="preserve">ENDS </w:t>
    </w:r>
    <w:r w:rsidR="00C45C4B" w:rsidRPr="00621297">
      <w:rPr>
        <w:b/>
        <w:szCs w:val="20"/>
      </w:rPr>
      <w:t>1145</w:t>
    </w:r>
    <w:r w:rsidR="00070DFF" w:rsidRPr="00621297">
      <w:rPr>
        <w:b/>
        <w:szCs w:val="20"/>
      </w:rPr>
      <w:t xml:space="preserve"> – </w:t>
    </w:r>
    <w:r w:rsidR="00C45C4B" w:rsidRPr="00621297">
      <w:rPr>
        <w:b/>
        <w:szCs w:val="20"/>
      </w:rPr>
      <w:t xml:space="preserve">Computer Applications in </w:t>
    </w:r>
    <w:r w:rsidR="00070DFF" w:rsidRPr="00621297">
      <w:rPr>
        <w:b/>
        <w:szCs w:val="20"/>
      </w:rPr>
      <w:t>Engineering</w:t>
    </w:r>
  </w:p>
  <w:p w:rsidR="00E63DFD" w:rsidRPr="00621297" w:rsidRDefault="00E63DFD">
    <w:pPr>
      <w:pStyle w:val="Header"/>
      <w:rPr>
        <w:szCs w:val="20"/>
      </w:rPr>
    </w:pPr>
    <w:r w:rsidRPr="00621297">
      <w:rPr>
        <w:szCs w:val="20"/>
      </w:rPr>
      <w:t xml:space="preserve">Page </w:t>
    </w:r>
    <w:r w:rsidRPr="00621297">
      <w:rPr>
        <w:szCs w:val="20"/>
      </w:rPr>
      <w:fldChar w:fldCharType="begin"/>
    </w:r>
    <w:r w:rsidRPr="00621297">
      <w:rPr>
        <w:szCs w:val="20"/>
      </w:rPr>
      <w:instrText xml:space="preserve"> PAGE </w:instrText>
    </w:r>
    <w:r w:rsidRPr="00621297">
      <w:rPr>
        <w:szCs w:val="20"/>
      </w:rPr>
      <w:fldChar w:fldCharType="separate"/>
    </w:r>
    <w:r w:rsidR="00727F08">
      <w:rPr>
        <w:noProof/>
        <w:szCs w:val="20"/>
      </w:rPr>
      <w:t>1</w:t>
    </w:r>
    <w:r w:rsidRPr="00621297">
      <w:rPr>
        <w:szCs w:val="20"/>
      </w:rPr>
      <w:fldChar w:fldCharType="end"/>
    </w:r>
    <w:r w:rsidRPr="00621297">
      <w:rPr>
        <w:szCs w:val="20"/>
      </w:rPr>
      <w:t xml:space="preserve"> of </w:t>
    </w:r>
    <w:r w:rsidRPr="00621297">
      <w:rPr>
        <w:szCs w:val="20"/>
      </w:rPr>
      <w:fldChar w:fldCharType="begin"/>
    </w:r>
    <w:r w:rsidRPr="00621297">
      <w:rPr>
        <w:szCs w:val="20"/>
      </w:rPr>
      <w:instrText xml:space="preserve"> NUMPAGES </w:instrText>
    </w:r>
    <w:r w:rsidRPr="00621297">
      <w:rPr>
        <w:szCs w:val="20"/>
      </w:rPr>
      <w:fldChar w:fldCharType="separate"/>
    </w:r>
    <w:r w:rsidR="00727F08">
      <w:rPr>
        <w:noProof/>
        <w:szCs w:val="20"/>
      </w:rPr>
      <w:t>1</w:t>
    </w:r>
    <w:r w:rsidRPr="00621297">
      <w:rPr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E4A5B"/>
    <w:multiLevelType w:val="hybridMultilevel"/>
    <w:tmpl w:val="29F856F2"/>
    <w:lvl w:ilvl="0" w:tplc="38FC6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9F1867"/>
    <w:multiLevelType w:val="hybridMultilevel"/>
    <w:tmpl w:val="227A0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1D17"/>
    <w:multiLevelType w:val="hybridMultilevel"/>
    <w:tmpl w:val="F076953A"/>
    <w:lvl w:ilvl="0" w:tplc="7BBA0E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D7065"/>
    <w:multiLevelType w:val="hybridMultilevel"/>
    <w:tmpl w:val="1826DD6E"/>
    <w:lvl w:ilvl="0" w:tplc="50FC66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9D62C2"/>
    <w:multiLevelType w:val="hybridMultilevel"/>
    <w:tmpl w:val="D31A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86AC9"/>
    <w:multiLevelType w:val="hybridMultilevel"/>
    <w:tmpl w:val="925EB1B6"/>
    <w:lvl w:ilvl="0" w:tplc="4FE80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E01FA1"/>
    <w:multiLevelType w:val="hybridMultilevel"/>
    <w:tmpl w:val="98242234"/>
    <w:lvl w:ilvl="0" w:tplc="E056DC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F781F"/>
    <w:multiLevelType w:val="hybridMultilevel"/>
    <w:tmpl w:val="ADBA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A537F"/>
    <w:multiLevelType w:val="hybridMultilevel"/>
    <w:tmpl w:val="21F06044"/>
    <w:lvl w:ilvl="0" w:tplc="E9529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32881"/>
    <w:rsid w:val="0003534C"/>
    <w:rsid w:val="00070DFF"/>
    <w:rsid w:val="00076E95"/>
    <w:rsid w:val="000A7A89"/>
    <w:rsid w:val="000D26A9"/>
    <w:rsid w:val="00131F18"/>
    <w:rsid w:val="001E72CA"/>
    <w:rsid w:val="00252CF8"/>
    <w:rsid w:val="00262739"/>
    <w:rsid w:val="003167F4"/>
    <w:rsid w:val="003B0969"/>
    <w:rsid w:val="003C06C8"/>
    <w:rsid w:val="003C5A4F"/>
    <w:rsid w:val="00465008"/>
    <w:rsid w:val="004819CB"/>
    <w:rsid w:val="004A6A20"/>
    <w:rsid w:val="004C6918"/>
    <w:rsid w:val="00501754"/>
    <w:rsid w:val="00621297"/>
    <w:rsid w:val="00673FA7"/>
    <w:rsid w:val="006D4C19"/>
    <w:rsid w:val="00720881"/>
    <w:rsid w:val="00727F08"/>
    <w:rsid w:val="00821AB4"/>
    <w:rsid w:val="0085763F"/>
    <w:rsid w:val="008602E5"/>
    <w:rsid w:val="00910D8B"/>
    <w:rsid w:val="00913A9F"/>
    <w:rsid w:val="00917288"/>
    <w:rsid w:val="00932AF0"/>
    <w:rsid w:val="009706A1"/>
    <w:rsid w:val="00A42701"/>
    <w:rsid w:val="00A628DE"/>
    <w:rsid w:val="00A94561"/>
    <w:rsid w:val="00AB2376"/>
    <w:rsid w:val="00B02AE7"/>
    <w:rsid w:val="00B73242"/>
    <w:rsid w:val="00B77EA6"/>
    <w:rsid w:val="00BB7CD2"/>
    <w:rsid w:val="00C14FF2"/>
    <w:rsid w:val="00C40DB4"/>
    <w:rsid w:val="00C45C4B"/>
    <w:rsid w:val="00C52442"/>
    <w:rsid w:val="00CA367B"/>
    <w:rsid w:val="00DA6B61"/>
    <w:rsid w:val="00DC45AE"/>
    <w:rsid w:val="00DE2B6D"/>
    <w:rsid w:val="00E45199"/>
    <w:rsid w:val="00E50F3B"/>
    <w:rsid w:val="00E63DFD"/>
    <w:rsid w:val="00EB2904"/>
    <w:rsid w:val="00EC6663"/>
    <w:rsid w:val="00F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8C7F98E-7B4A-4621-B5AA-BC576B9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A6A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A6A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4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A628DE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628DE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983d0aa9f1d373368db4c8380d3be71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552973-DC85-4EBD-9D30-B1517D8EE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8940F-4457-4AEE-A71E-47CDFA1A5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9CBCEC-9999-4A9B-850B-228493884005}">
  <ds:schemaRefs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cp:lastModifiedBy>Tyler M. Bick</cp:lastModifiedBy>
  <cp:revision>2</cp:revision>
  <cp:lastPrinted>2012-02-09T17:28:00Z</cp:lastPrinted>
  <dcterms:created xsi:type="dcterms:W3CDTF">2017-05-05T13:19:00Z</dcterms:created>
  <dcterms:modified xsi:type="dcterms:W3CDTF">2017-05-05T13:19:00Z</dcterms:modified>
</cp:coreProperties>
</file>